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9D2C35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9D2C35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9D2C35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9D2C35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150689" w:rsidRDefault="00150689" w:rsidP="00C52111">
      <w:pPr>
        <w:jc w:val="center"/>
        <w:rPr>
          <w:rFonts w:ascii="Arial" w:hAnsi="Arial" w:cs="Arial"/>
          <w:caps/>
        </w:rPr>
      </w:pPr>
    </w:p>
    <w:p w:rsidR="00150689" w:rsidRPr="0034180F" w:rsidRDefault="00150689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6E24D3">
      <w:pPr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9D2C35" w:rsidRDefault="00D4410E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50689" w:rsidRDefault="00150689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9D2C35" w:rsidRDefault="009D2C35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E33C3" w:rsidRPr="009D2C35" w:rsidRDefault="001E33C3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202D" w:rsidRPr="001078A6" w:rsidRDefault="001078A6" w:rsidP="001078A6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 xml:space="preserve">mieszanka chińska </w:t>
      </w:r>
      <w:r w:rsidR="006E24D3" w:rsidRPr="009D2C35">
        <w:rPr>
          <w:rFonts w:ascii="Arial" w:hAnsi="Arial" w:cs="Arial"/>
          <w:b/>
          <w:caps/>
          <w:sz w:val="40"/>
          <w:szCs w:val="40"/>
        </w:rPr>
        <w:t>mrożona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9D2C35" w:rsidRDefault="009D2C35" w:rsidP="00C52111">
      <w:pPr>
        <w:jc w:val="center"/>
        <w:rPr>
          <w:rFonts w:ascii="Arial" w:hAnsi="Arial" w:cs="Arial"/>
        </w:rPr>
      </w:pPr>
    </w:p>
    <w:p w:rsidR="009D2C35" w:rsidRDefault="009D2C35" w:rsidP="00C52111">
      <w:pPr>
        <w:jc w:val="center"/>
        <w:rPr>
          <w:rFonts w:ascii="Arial" w:hAnsi="Arial" w:cs="Arial"/>
        </w:rPr>
      </w:pPr>
    </w:p>
    <w:p w:rsidR="009D2C35" w:rsidRPr="0034180F" w:rsidRDefault="009D2C35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B609EA">
        <w:tc>
          <w:tcPr>
            <w:tcW w:w="4606" w:type="dxa"/>
            <w:vAlign w:val="center"/>
          </w:tcPr>
          <w:p w:rsidR="00823395" w:rsidRPr="00B609EA" w:rsidRDefault="00823395" w:rsidP="00B609E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23395" w:rsidRPr="00B609EA" w:rsidRDefault="00823395" w:rsidP="00B609E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Pr="0034180F" w:rsidRDefault="00823395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9D2C35" w:rsidRDefault="009D2C35" w:rsidP="00C52111">
      <w:pPr>
        <w:rPr>
          <w:rFonts w:ascii="Arial" w:hAnsi="Arial" w:cs="Arial"/>
        </w:rPr>
      </w:pPr>
    </w:p>
    <w:p w:rsidR="009D2C35" w:rsidRDefault="009D2C35" w:rsidP="00C52111">
      <w:pPr>
        <w:rPr>
          <w:rFonts w:ascii="Arial" w:hAnsi="Arial" w:cs="Arial"/>
        </w:rPr>
      </w:pPr>
    </w:p>
    <w:p w:rsidR="009D2C35" w:rsidRDefault="009D2C35" w:rsidP="00C52111">
      <w:pPr>
        <w:rPr>
          <w:rFonts w:ascii="Arial" w:hAnsi="Arial" w:cs="Arial"/>
        </w:rPr>
      </w:pPr>
    </w:p>
    <w:p w:rsidR="009D2C35" w:rsidRDefault="009D2C35" w:rsidP="00C52111">
      <w:pPr>
        <w:rPr>
          <w:rFonts w:ascii="Arial" w:hAnsi="Arial" w:cs="Arial"/>
        </w:rPr>
      </w:pPr>
    </w:p>
    <w:p w:rsidR="009D2C35" w:rsidRDefault="009D2C35" w:rsidP="00C52111">
      <w:pPr>
        <w:rPr>
          <w:rFonts w:ascii="Arial" w:hAnsi="Arial" w:cs="Arial"/>
        </w:rPr>
      </w:pPr>
    </w:p>
    <w:p w:rsidR="009D2C35" w:rsidRPr="0034180F" w:rsidRDefault="009D2C35" w:rsidP="00C52111">
      <w:pPr>
        <w:rPr>
          <w:rFonts w:ascii="Arial" w:hAnsi="Arial" w:cs="Arial"/>
        </w:rPr>
      </w:pPr>
    </w:p>
    <w:p w:rsidR="00D4410E" w:rsidRPr="001E33C3" w:rsidRDefault="00D4410E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D4410E" w:rsidRPr="001E33C3" w:rsidRDefault="00D4410E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633474" w:rsidRPr="001E33C3" w:rsidRDefault="00633474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1E33C3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1078A6" w:rsidRPr="001E33C3" w:rsidRDefault="001078A6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EE548D" w:rsidRPr="001E33C3" w:rsidRDefault="00EE548D" w:rsidP="00EE548D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702680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268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702680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268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702680" w:rsidRDefault="008B7892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268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Niniejszymi minimalnymi wymaganiami jakościowymi</w:t>
      </w:r>
      <w:r w:rsidR="009947DF" w:rsidRPr="0070268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70268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F24D4C" w:rsidRPr="0070268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mieszanki chińskiej</w:t>
      </w:r>
      <w:r w:rsidR="008D4D4F" w:rsidRPr="0070268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6E24D3" w:rsidRPr="0070268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mrożonej</w:t>
      </w:r>
      <w:r w:rsidR="00C52111" w:rsidRPr="0070268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702680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702680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268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8B7892" w:rsidRPr="0070268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70268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F24D4C" w:rsidRPr="0070268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mieszanki chińskiej</w:t>
      </w:r>
      <w:r w:rsidR="008D4D4F" w:rsidRPr="0070268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A80D4D" w:rsidRPr="0070268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mrożonej przeznaczonej</w:t>
      </w:r>
      <w:r w:rsidR="008B7892" w:rsidRPr="0070268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702680" w:rsidRDefault="006334E8" w:rsidP="00450B32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70268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70268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702680" w:rsidRDefault="008B7892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70268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niniejszego dokumentu</w:t>
      </w:r>
      <w:r w:rsidR="006334E8" w:rsidRPr="0070268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70268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="006334E8" w:rsidRPr="0070268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70268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="006334E8" w:rsidRPr="0070268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70268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70268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A23BE5" w:rsidRPr="00702680" w:rsidRDefault="00CE69D7" w:rsidP="00F24D4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02680">
        <w:rPr>
          <w:rFonts w:ascii="Arial" w:hAnsi="Arial" w:cs="Arial"/>
          <w:bCs/>
          <w:sz w:val="20"/>
          <w:szCs w:val="20"/>
        </w:rPr>
        <w:t>PN-A</w:t>
      </w:r>
      <w:r w:rsidR="00A80D4D" w:rsidRPr="00702680">
        <w:rPr>
          <w:rFonts w:ascii="Arial" w:hAnsi="Arial" w:cs="Arial"/>
          <w:bCs/>
          <w:sz w:val="20"/>
          <w:szCs w:val="20"/>
        </w:rPr>
        <w:t>-</w:t>
      </w:r>
      <w:r w:rsidRPr="00702680">
        <w:rPr>
          <w:rFonts w:ascii="Arial" w:hAnsi="Arial" w:cs="Arial"/>
          <w:bCs/>
          <w:sz w:val="20"/>
          <w:szCs w:val="20"/>
        </w:rPr>
        <w:t>75051</w:t>
      </w:r>
      <w:r w:rsidR="00360877" w:rsidRPr="00702680">
        <w:rPr>
          <w:rFonts w:ascii="Arial" w:hAnsi="Arial" w:cs="Arial"/>
          <w:bCs/>
          <w:sz w:val="20"/>
          <w:szCs w:val="20"/>
        </w:rPr>
        <w:t xml:space="preserve"> Mrożone owoce i warzywa</w:t>
      </w:r>
      <w:r w:rsidR="0049366A" w:rsidRPr="00702680">
        <w:rPr>
          <w:rFonts w:ascii="Arial" w:hAnsi="Arial" w:cs="Arial"/>
          <w:bCs/>
          <w:sz w:val="20"/>
          <w:szCs w:val="20"/>
        </w:rPr>
        <w:t xml:space="preserve"> - Pobieranie próbek i metody badań</w:t>
      </w:r>
    </w:p>
    <w:p w:rsidR="00333FD1" w:rsidRPr="00702680" w:rsidRDefault="00883C84" w:rsidP="001078A6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02680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D53C17" w:rsidRPr="00702680" w:rsidRDefault="00333FD1" w:rsidP="00E7728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02680">
        <w:rPr>
          <w:rFonts w:ascii="Arial" w:hAnsi="Arial" w:cs="Arial"/>
          <w:b/>
          <w:bCs/>
          <w:sz w:val="20"/>
          <w:szCs w:val="20"/>
        </w:rPr>
        <w:t>M</w:t>
      </w:r>
      <w:r w:rsidR="00C14AA4" w:rsidRPr="00702680">
        <w:rPr>
          <w:rFonts w:ascii="Arial" w:hAnsi="Arial" w:cs="Arial"/>
          <w:b/>
          <w:bCs/>
          <w:sz w:val="20"/>
          <w:szCs w:val="20"/>
        </w:rPr>
        <w:t>ieszanka chińska</w:t>
      </w:r>
      <w:r w:rsidR="008D4D4F" w:rsidRPr="00702680">
        <w:rPr>
          <w:rFonts w:ascii="Arial" w:hAnsi="Arial" w:cs="Arial"/>
          <w:b/>
          <w:bCs/>
          <w:sz w:val="20"/>
          <w:szCs w:val="20"/>
        </w:rPr>
        <w:t xml:space="preserve"> mrożona</w:t>
      </w:r>
    </w:p>
    <w:p w:rsidR="009F43A5" w:rsidRPr="00702680" w:rsidRDefault="009F43A5" w:rsidP="00D53C17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08461F" w:rsidRPr="00702680" w:rsidRDefault="00333FD1" w:rsidP="00BA3A5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02680">
        <w:rPr>
          <w:rFonts w:ascii="Arial" w:hAnsi="Arial" w:cs="Arial"/>
          <w:bCs/>
          <w:sz w:val="20"/>
          <w:szCs w:val="20"/>
        </w:rPr>
        <w:t>P</w:t>
      </w:r>
      <w:r w:rsidR="00330240" w:rsidRPr="00702680">
        <w:rPr>
          <w:rFonts w:ascii="Arial" w:hAnsi="Arial" w:cs="Arial"/>
          <w:bCs/>
          <w:sz w:val="20"/>
          <w:szCs w:val="20"/>
        </w:rPr>
        <w:t>rodukt</w:t>
      </w:r>
      <w:r w:rsidR="00BD04E4" w:rsidRPr="00702680">
        <w:rPr>
          <w:rFonts w:ascii="Arial" w:hAnsi="Arial" w:cs="Arial"/>
          <w:bCs/>
          <w:sz w:val="20"/>
          <w:szCs w:val="20"/>
        </w:rPr>
        <w:t xml:space="preserve"> otrzymany przez wymieszanie, w określonym recepturą stosunku masowym</w:t>
      </w:r>
      <w:r w:rsidR="00C14AA4" w:rsidRPr="00702680">
        <w:rPr>
          <w:rFonts w:ascii="Arial" w:hAnsi="Arial" w:cs="Arial"/>
          <w:bCs/>
          <w:sz w:val="20"/>
          <w:szCs w:val="20"/>
        </w:rPr>
        <w:t>, różnych</w:t>
      </w:r>
      <w:r w:rsidR="00E77281" w:rsidRPr="00702680">
        <w:rPr>
          <w:rFonts w:ascii="Arial" w:hAnsi="Arial" w:cs="Arial"/>
          <w:bCs/>
          <w:sz w:val="20"/>
          <w:szCs w:val="20"/>
        </w:rPr>
        <w:t xml:space="preserve"> gatunków </w:t>
      </w:r>
      <w:r w:rsidR="00C14AA4" w:rsidRPr="00702680">
        <w:rPr>
          <w:rFonts w:ascii="Arial" w:hAnsi="Arial" w:cs="Arial"/>
          <w:bCs/>
          <w:sz w:val="20"/>
          <w:szCs w:val="20"/>
        </w:rPr>
        <w:t>rozdrobnionych</w:t>
      </w:r>
      <w:r w:rsidR="00F24D4C" w:rsidRPr="00702680">
        <w:rPr>
          <w:rFonts w:ascii="Arial" w:hAnsi="Arial" w:cs="Arial"/>
          <w:bCs/>
          <w:sz w:val="20"/>
          <w:szCs w:val="20"/>
        </w:rPr>
        <w:t xml:space="preserve"> (w postaci kostki, pasków, plastrów, słupków lub innej)</w:t>
      </w:r>
      <w:r w:rsidR="00C14AA4" w:rsidRPr="00702680">
        <w:rPr>
          <w:rFonts w:ascii="Arial" w:hAnsi="Arial" w:cs="Arial"/>
          <w:bCs/>
          <w:sz w:val="20"/>
          <w:szCs w:val="20"/>
        </w:rPr>
        <w:t xml:space="preserve"> </w:t>
      </w:r>
      <w:r w:rsidR="00E77281" w:rsidRPr="00702680">
        <w:rPr>
          <w:rFonts w:ascii="Arial" w:hAnsi="Arial" w:cs="Arial"/>
          <w:bCs/>
          <w:sz w:val="20"/>
          <w:szCs w:val="20"/>
        </w:rPr>
        <w:t>warzyw</w:t>
      </w:r>
      <w:r w:rsidR="00C14AA4" w:rsidRPr="00702680">
        <w:rPr>
          <w:rFonts w:ascii="Arial" w:hAnsi="Arial" w:cs="Arial"/>
          <w:bCs/>
          <w:sz w:val="20"/>
          <w:szCs w:val="20"/>
        </w:rPr>
        <w:t xml:space="preserve"> </w:t>
      </w:r>
      <w:r w:rsidR="00F24D4C" w:rsidRPr="00702680">
        <w:rPr>
          <w:rFonts w:ascii="Arial" w:hAnsi="Arial" w:cs="Arial"/>
          <w:bCs/>
          <w:sz w:val="20"/>
          <w:szCs w:val="20"/>
        </w:rPr>
        <w:t>(m.in. marchew, cukinia</w:t>
      </w:r>
      <w:r w:rsidR="00EE75E7" w:rsidRPr="00702680">
        <w:rPr>
          <w:rFonts w:ascii="Arial" w:hAnsi="Arial" w:cs="Arial"/>
          <w:bCs/>
          <w:sz w:val="20"/>
          <w:szCs w:val="20"/>
        </w:rPr>
        <w:t>,</w:t>
      </w:r>
      <w:r w:rsidR="001078A6" w:rsidRPr="00702680">
        <w:rPr>
          <w:rFonts w:ascii="Arial" w:hAnsi="Arial" w:cs="Arial"/>
          <w:bCs/>
          <w:sz w:val="20"/>
          <w:szCs w:val="20"/>
        </w:rPr>
        <w:t xml:space="preserve"> papryka czerwona, papryka zielona, por</w:t>
      </w:r>
      <w:r w:rsidR="00F24D4C" w:rsidRPr="00702680">
        <w:rPr>
          <w:rFonts w:ascii="Arial" w:hAnsi="Arial" w:cs="Arial"/>
          <w:bCs/>
          <w:sz w:val="20"/>
          <w:szCs w:val="20"/>
        </w:rPr>
        <w:t>,</w:t>
      </w:r>
      <w:r w:rsidR="001078A6" w:rsidRPr="00702680">
        <w:rPr>
          <w:rFonts w:ascii="Arial" w:hAnsi="Arial" w:cs="Arial"/>
          <w:bCs/>
          <w:sz w:val="20"/>
          <w:szCs w:val="20"/>
        </w:rPr>
        <w:t xml:space="preserve"> </w:t>
      </w:r>
      <w:r w:rsidR="00F24D4C" w:rsidRPr="00702680">
        <w:rPr>
          <w:rFonts w:ascii="Arial" w:hAnsi="Arial" w:cs="Arial"/>
          <w:bCs/>
          <w:sz w:val="20"/>
          <w:szCs w:val="20"/>
        </w:rPr>
        <w:t>cebula</w:t>
      </w:r>
      <w:r w:rsidR="001078A6" w:rsidRPr="00702680">
        <w:rPr>
          <w:rFonts w:ascii="Arial" w:hAnsi="Arial" w:cs="Arial"/>
          <w:bCs/>
          <w:sz w:val="20"/>
          <w:szCs w:val="20"/>
        </w:rPr>
        <w:t xml:space="preserve"> czerwona</w:t>
      </w:r>
      <w:r w:rsidR="00F24D4C" w:rsidRPr="00702680">
        <w:rPr>
          <w:rFonts w:ascii="Arial" w:hAnsi="Arial" w:cs="Arial"/>
          <w:bCs/>
          <w:sz w:val="20"/>
          <w:szCs w:val="20"/>
        </w:rPr>
        <w:t xml:space="preserve">, </w:t>
      </w:r>
      <w:r w:rsidR="00445629" w:rsidRPr="00702680">
        <w:rPr>
          <w:rFonts w:ascii="Arial" w:hAnsi="Arial" w:cs="Arial"/>
          <w:bCs/>
          <w:sz w:val="20"/>
          <w:szCs w:val="20"/>
        </w:rPr>
        <w:t>cebula biała</w:t>
      </w:r>
      <w:r w:rsidR="00F24D4C" w:rsidRPr="00702680">
        <w:rPr>
          <w:rFonts w:ascii="Arial" w:hAnsi="Arial" w:cs="Arial"/>
          <w:bCs/>
          <w:sz w:val="20"/>
          <w:szCs w:val="20"/>
        </w:rPr>
        <w:t>)</w:t>
      </w:r>
      <w:r w:rsidR="00C14AA4" w:rsidRPr="00702680">
        <w:rPr>
          <w:rFonts w:ascii="Arial" w:hAnsi="Arial" w:cs="Arial"/>
          <w:bCs/>
          <w:sz w:val="20"/>
          <w:szCs w:val="20"/>
        </w:rPr>
        <w:t xml:space="preserve"> z </w:t>
      </w:r>
      <w:r w:rsidR="001078A6" w:rsidRPr="00702680">
        <w:rPr>
          <w:rFonts w:ascii="Arial" w:hAnsi="Arial" w:cs="Arial"/>
          <w:bCs/>
          <w:sz w:val="20"/>
          <w:szCs w:val="20"/>
        </w:rPr>
        <w:t xml:space="preserve">ewentualnym </w:t>
      </w:r>
      <w:r w:rsidR="00C14AA4" w:rsidRPr="00702680">
        <w:rPr>
          <w:rFonts w:ascii="Arial" w:hAnsi="Arial" w:cs="Arial"/>
          <w:bCs/>
          <w:sz w:val="20"/>
          <w:szCs w:val="20"/>
        </w:rPr>
        <w:t xml:space="preserve">dodatkiem grzybów chińskich Mun, </w:t>
      </w:r>
      <w:r w:rsidR="001078A6" w:rsidRPr="00702680">
        <w:rPr>
          <w:rFonts w:ascii="Arial" w:hAnsi="Arial" w:cs="Arial"/>
          <w:bCs/>
          <w:sz w:val="20"/>
          <w:szCs w:val="20"/>
        </w:rPr>
        <w:t xml:space="preserve">i/lub </w:t>
      </w:r>
      <w:r w:rsidR="00C14AA4" w:rsidRPr="00702680">
        <w:rPr>
          <w:rFonts w:ascii="Arial" w:hAnsi="Arial" w:cs="Arial"/>
          <w:bCs/>
          <w:sz w:val="20"/>
          <w:szCs w:val="20"/>
        </w:rPr>
        <w:t>pędów bambusa,</w:t>
      </w:r>
      <w:r w:rsidR="00BA3A5D" w:rsidRPr="00702680">
        <w:rPr>
          <w:rFonts w:ascii="Arial" w:hAnsi="Arial" w:cs="Arial"/>
          <w:bCs/>
          <w:sz w:val="20"/>
          <w:szCs w:val="20"/>
        </w:rPr>
        <w:t xml:space="preserve"> i/lub</w:t>
      </w:r>
      <w:r w:rsidR="00C14AA4" w:rsidRPr="00702680">
        <w:rPr>
          <w:rFonts w:ascii="Arial" w:hAnsi="Arial" w:cs="Arial"/>
          <w:bCs/>
          <w:sz w:val="20"/>
          <w:szCs w:val="20"/>
        </w:rPr>
        <w:t xml:space="preserve"> </w:t>
      </w:r>
      <w:r w:rsidR="00445629" w:rsidRPr="00702680">
        <w:rPr>
          <w:rFonts w:ascii="Arial" w:hAnsi="Arial" w:cs="Arial"/>
          <w:bCs/>
          <w:sz w:val="20"/>
          <w:szCs w:val="20"/>
        </w:rPr>
        <w:t xml:space="preserve">kiełków fasoli Mung, </w:t>
      </w:r>
      <w:r w:rsidR="00F24D4C" w:rsidRPr="00702680">
        <w:rPr>
          <w:rFonts w:ascii="Arial" w:hAnsi="Arial" w:cs="Arial"/>
          <w:bCs/>
          <w:sz w:val="20"/>
          <w:szCs w:val="20"/>
        </w:rPr>
        <w:t xml:space="preserve">blanszowanych lub nie, </w:t>
      </w:r>
      <w:r w:rsidR="0008461F" w:rsidRPr="00702680">
        <w:rPr>
          <w:rFonts w:ascii="Arial" w:hAnsi="Arial" w:cs="Arial"/>
          <w:bCs/>
          <w:sz w:val="20"/>
          <w:szCs w:val="20"/>
        </w:rPr>
        <w:t>utrwalony</w:t>
      </w:r>
      <w:r w:rsidR="00F24D4C" w:rsidRPr="00702680">
        <w:rPr>
          <w:rFonts w:ascii="Arial" w:hAnsi="Arial" w:cs="Arial"/>
          <w:bCs/>
          <w:sz w:val="20"/>
          <w:szCs w:val="20"/>
        </w:rPr>
        <w:t>ch</w:t>
      </w:r>
      <w:r w:rsidR="0008461F" w:rsidRPr="00702680">
        <w:rPr>
          <w:rFonts w:ascii="Arial" w:hAnsi="Arial" w:cs="Arial"/>
          <w:bCs/>
          <w:sz w:val="20"/>
          <w:szCs w:val="20"/>
        </w:rPr>
        <w:t xml:space="preserve"> przez zamrożenie w specjalistycznych urządzeniach do temp. nie wyższej niż -18</w:t>
      </w:r>
      <w:r w:rsidR="0008461F" w:rsidRPr="00702680">
        <w:rPr>
          <w:rFonts w:ascii="Arial" w:hAnsi="Arial" w:cs="Arial"/>
          <w:bCs/>
          <w:sz w:val="20"/>
          <w:szCs w:val="20"/>
          <w:vertAlign w:val="superscript"/>
        </w:rPr>
        <w:t>o</w:t>
      </w:r>
      <w:r w:rsidR="0008461F" w:rsidRPr="00702680">
        <w:rPr>
          <w:rFonts w:ascii="Arial" w:hAnsi="Arial" w:cs="Arial"/>
          <w:bCs/>
          <w:sz w:val="20"/>
          <w:szCs w:val="20"/>
        </w:rPr>
        <w:t>C</w:t>
      </w:r>
    </w:p>
    <w:p w:rsidR="00C52111" w:rsidRPr="00702680" w:rsidRDefault="00C52111" w:rsidP="00450B32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70268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BC4F11" w:rsidRPr="00702680" w:rsidRDefault="00BC4F11" w:rsidP="00450B32">
      <w:pPr>
        <w:pStyle w:val="Nagwek11"/>
        <w:spacing w:line="360" w:lineRule="auto"/>
        <w:rPr>
          <w:bCs w:val="0"/>
        </w:rPr>
      </w:pPr>
      <w:r w:rsidRPr="00702680">
        <w:rPr>
          <w:bCs w:val="0"/>
        </w:rPr>
        <w:t>2.1 Wymagania ogólne</w:t>
      </w:r>
    </w:p>
    <w:p w:rsidR="00BC4F11" w:rsidRPr="00702680" w:rsidRDefault="00BC4F11" w:rsidP="00450B32">
      <w:pPr>
        <w:pStyle w:val="Nagwek11"/>
        <w:spacing w:line="360" w:lineRule="auto"/>
        <w:rPr>
          <w:b w:val="0"/>
          <w:bCs w:val="0"/>
        </w:rPr>
      </w:pPr>
      <w:r w:rsidRPr="00702680">
        <w:rPr>
          <w:b w:val="0"/>
          <w:bCs w:val="0"/>
        </w:rPr>
        <w:t>Produkt powinien spełniać wymagania aktualnie obowiązującego prawa żywnościowego.</w:t>
      </w:r>
    </w:p>
    <w:p w:rsidR="006C774A" w:rsidRPr="00702680" w:rsidRDefault="006C774A" w:rsidP="00450B32">
      <w:pPr>
        <w:pStyle w:val="Nagwek11"/>
        <w:spacing w:line="360" w:lineRule="auto"/>
        <w:rPr>
          <w:bCs w:val="0"/>
        </w:rPr>
      </w:pPr>
      <w:r w:rsidRPr="00702680">
        <w:rPr>
          <w:bCs w:val="0"/>
        </w:rPr>
        <w:t>2.</w:t>
      </w:r>
      <w:r w:rsidR="008B7892" w:rsidRPr="00702680">
        <w:rPr>
          <w:bCs w:val="0"/>
        </w:rPr>
        <w:t>2</w:t>
      </w:r>
      <w:r w:rsidR="00A7714F" w:rsidRPr="00702680">
        <w:rPr>
          <w:bCs w:val="0"/>
        </w:rPr>
        <w:t xml:space="preserve"> </w:t>
      </w:r>
      <w:r w:rsidRPr="00702680">
        <w:rPr>
          <w:bCs w:val="0"/>
        </w:rPr>
        <w:t>Wymagania organoleptyczne</w:t>
      </w:r>
    </w:p>
    <w:p w:rsidR="00C14AA4" w:rsidRPr="00702680" w:rsidRDefault="00C52111" w:rsidP="00BA3A5D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702680">
        <w:rPr>
          <w:rFonts w:ascii="Arial" w:hAnsi="Arial" w:cs="Arial"/>
          <w:sz w:val="20"/>
        </w:rPr>
        <w:t>Według Tablicy 1.</w:t>
      </w:r>
    </w:p>
    <w:p w:rsidR="00C52111" w:rsidRPr="00702680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702680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29"/>
        <w:gridCol w:w="4858"/>
        <w:gridCol w:w="1463"/>
      </w:tblGrid>
      <w:tr w:rsidR="00C52111" w:rsidRPr="00702680" w:rsidTr="00C61223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702680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680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54" w:type="dxa"/>
            <w:vAlign w:val="center"/>
          </w:tcPr>
          <w:p w:rsidR="00C52111" w:rsidRPr="00702680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680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961" w:type="dxa"/>
            <w:vAlign w:val="center"/>
          </w:tcPr>
          <w:p w:rsidR="00C52111" w:rsidRPr="00702680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702680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C52111" w:rsidRPr="00702680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680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4360C2" w:rsidRPr="00702680" w:rsidTr="00C61223">
        <w:trPr>
          <w:cantSplit/>
          <w:trHeight w:val="341"/>
          <w:jc w:val="center"/>
        </w:trPr>
        <w:tc>
          <w:tcPr>
            <w:tcW w:w="0" w:type="auto"/>
          </w:tcPr>
          <w:p w:rsidR="004360C2" w:rsidRPr="00702680" w:rsidRDefault="004360C2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26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54" w:type="dxa"/>
          </w:tcPr>
          <w:p w:rsidR="004360C2" w:rsidRPr="00702680" w:rsidRDefault="004360C2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2680">
              <w:rPr>
                <w:rFonts w:ascii="Arial" w:hAnsi="Arial" w:cs="Arial"/>
                <w:sz w:val="18"/>
                <w:szCs w:val="18"/>
              </w:rPr>
              <w:t>Wygląd ogólny</w:t>
            </w:r>
          </w:p>
        </w:tc>
        <w:tc>
          <w:tcPr>
            <w:tcW w:w="4961" w:type="dxa"/>
            <w:tcBorders>
              <w:bottom w:val="single" w:sz="6" w:space="0" w:color="auto"/>
            </w:tcBorders>
          </w:tcPr>
          <w:p w:rsidR="004360C2" w:rsidRPr="00702680" w:rsidRDefault="004360C2" w:rsidP="004E3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2680">
              <w:rPr>
                <w:rFonts w:ascii="Arial" w:hAnsi="Arial" w:cs="Arial"/>
                <w:sz w:val="18"/>
                <w:szCs w:val="18"/>
              </w:rPr>
              <w:t>Warzywa i inne składniki sypkie, nie oblodzone, wolne od zlepieńców trwałych, praktycznie bez uszkodzeń mechanicznych i oparzeliny mrozowej; zlepieńce nietrwałe</w:t>
            </w:r>
            <w:r w:rsidR="008809F2" w:rsidRPr="00702680">
              <w:rPr>
                <w:rFonts w:ascii="Arial" w:hAnsi="Arial" w:cs="Arial"/>
                <w:sz w:val="18"/>
                <w:szCs w:val="18"/>
              </w:rPr>
              <w:t xml:space="preserve"> i nieznaczne oszronienie</w:t>
            </w:r>
            <w:r w:rsidRPr="00702680">
              <w:rPr>
                <w:rFonts w:ascii="Arial" w:hAnsi="Arial" w:cs="Arial"/>
                <w:sz w:val="18"/>
                <w:szCs w:val="18"/>
              </w:rPr>
              <w:t xml:space="preserve"> nie stanowią wady</w:t>
            </w:r>
          </w:p>
        </w:tc>
        <w:tc>
          <w:tcPr>
            <w:tcW w:w="1485" w:type="dxa"/>
            <w:vMerge w:val="restart"/>
            <w:shd w:val="clear" w:color="auto" w:fill="auto"/>
            <w:vAlign w:val="center"/>
          </w:tcPr>
          <w:p w:rsidR="00BA3A5D" w:rsidRPr="00702680" w:rsidRDefault="00BA3A5D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A3A5D" w:rsidRPr="00702680" w:rsidRDefault="00BA3A5D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A3A5D" w:rsidRDefault="00BA3A5D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02680" w:rsidRDefault="00702680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02680" w:rsidRPr="00702680" w:rsidRDefault="00702680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A3A5D" w:rsidRPr="00702680" w:rsidRDefault="00BA3A5D" w:rsidP="00BA3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2680">
              <w:rPr>
                <w:rFonts w:ascii="Arial" w:hAnsi="Arial" w:cs="Arial"/>
                <w:sz w:val="18"/>
                <w:szCs w:val="18"/>
              </w:rPr>
              <w:t>PN-A-75051</w:t>
            </w:r>
          </w:p>
          <w:p w:rsidR="00BA3A5D" w:rsidRPr="00702680" w:rsidRDefault="00BA3A5D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A3A5D" w:rsidRPr="00702680" w:rsidRDefault="00BA3A5D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A3A5D" w:rsidRPr="00702680" w:rsidRDefault="00BA3A5D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A3A5D" w:rsidRPr="00702680" w:rsidRDefault="00BA3A5D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A3A5D" w:rsidRPr="00702680" w:rsidRDefault="00BA3A5D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A3A5D" w:rsidRPr="00702680" w:rsidRDefault="00BA3A5D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A3A5D" w:rsidRPr="00702680" w:rsidRDefault="00BA3A5D" w:rsidP="0070268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360C2" w:rsidRPr="00702680" w:rsidRDefault="004360C2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2680">
              <w:rPr>
                <w:rFonts w:ascii="Arial" w:hAnsi="Arial" w:cs="Arial"/>
                <w:sz w:val="18"/>
                <w:szCs w:val="18"/>
              </w:rPr>
              <w:t>PN-A-75051</w:t>
            </w:r>
          </w:p>
          <w:p w:rsidR="004360C2" w:rsidRPr="00702680" w:rsidRDefault="004360C2" w:rsidP="004360C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60C2" w:rsidRPr="00702680" w:rsidTr="00C61223">
        <w:trPr>
          <w:cantSplit/>
          <w:trHeight w:val="214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4360C2" w:rsidRPr="00702680" w:rsidRDefault="004360C2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26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:rsidR="004360C2" w:rsidRPr="00702680" w:rsidRDefault="008A5988" w:rsidP="00830B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2680">
              <w:rPr>
                <w:rFonts w:ascii="Arial" w:hAnsi="Arial" w:cs="Arial"/>
                <w:sz w:val="18"/>
                <w:szCs w:val="18"/>
              </w:rPr>
              <w:t xml:space="preserve">Barwa </w:t>
            </w:r>
            <w:r w:rsidR="004360C2" w:rsidRPr="00702680">
              <w:rPr>
                <w:rFonts w:ascii="Arial" w:hAnsi="Arial" w:cs="Arial"/>
                <w:sz w:val="18"/>
                <w:szCs w:val="18"/>
              </w:rPr>
              <w:t>składników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4360C2" w:rsidRPr="00702680" w:rsidRDefault="004360C2" w:rsidP="004360C2">
            <w:pPr>
              <w:rPr>
                <w:rFonts w:ascii="Arial" w:hAnsi="Arial" w:cs="Arial"/>
                <w:sz w:val="18"/>
                <w:szCs w:val="18"/>
              </w:rPr>
            </w:pPr>
            <w:r w:rsidRPr="00702680">
              <w:rPr>
                <w:rFonts w:ascii="Arial" w:hAnsi="Arial" w:cs="Arial"/>
                <w:sz w:val="18"/>
                <w:szCs w:val="18"/>
              </w:rPr>
              <w:t>Charakterystyczna dla użytych składników, bez przebarwień</w:t>
            </w:r>
          </w:p>
        </w:tc>
        <w:tc>
          <w:tcPr>
            <w:tcW w:w="14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60C2" w:rsidRPr="00702680" w:rsidRDefault="004360C2" w:rsidP="009E5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60C2" w:rsidRPr="00702680" w:rsidTr="00C61223">
        <w:trPr>
          <w:cantSplit/>
          <w:trHeight w:val="90"/>
          <w:jc w:val="center"/>
        </w:trPr>
        <w:tc>
          <w:tcPr>
            <w:tcW w:w="0" w:type="auto"/>
          </w:tcPr>
          <w:p w:rsidR="004360C2" w:rsidRPr="00702680" w:rsidRDefault="004360C2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268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54" w:type="dxa"/>
          </w:tcPr>
          <w:p w:rsidR="004360C2" w:rsidRPr="00702680" w:rsidRDefault="004360C2" w:rsidP="0006229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2680">
              <w:rPr>
                <w:rFonts w:ascii="Arial" w:hAnsi="Arial" w:cs="Arial"/>
                <w:sz w:val="18"/>
                <w:szCs w:val="18"/>
              </w:rPr>
              <w:t>Zdrowotność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6" w:space="0" w:color="auto"/>
            </w:tcBorders>
          </w:tcPr>
          <w:p w:rsidR="004360C2" w:rsidRPr="00702680" w:rsidRDefault="004360C2" w:rsidP="0006229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2680">
              <w:rPr>
                <w:rFonts w:ascii="Arial" w:hAnsi="Arial" w:cs="Arial"/>
                <w:sz w:val="18"/>
                <w:szCs w:val="18"/>
              </w:rPr>
              <w:t>Składniki zdrowe, praktycznie bez uszkodzeń spowodowanych przez szkodniki oraz zmian chorobowych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4360C2" w:rsidRPr="00702680" w:rsidRDefault="004360C2" w:rsidP="009E5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60C2" w:rsidRPr="00702680" w:rsidTr="00C61223">
        <w:trPr>
          <w:cantSplit/>
          <w:trHeight w:val="90"/>
          <w:jc w:val="center"/>
        </w:trPr>
        <w:tc>
          <w:tcPr>
            <w:tcW w:w="0" w:type="auto"/>
          </w:tcPr>
          <w:p w:rsidR="004360C2" w:rsidRPr="00702680" w:rsidRDefault="004360C2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26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54" w:type="dxa"/>
          </w:tcPr>
          <w:p w:rsidR="004360C2" w:rsidRPr="00702680" w:rsidRDefault="004360C2" w:rsidP="0006229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2680">
              <w:rPr>
                <w:rFonts w:ascii="Arial" w:hAnsi="Arial" w:cs="Arial"/>
                <w:sz w:val="18"/>
                <w:szCs w:val="18"/>
              </w:rPr>
              <w:t>Smak i zapach po ugotowaniu</w:t>
            </w:r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</w:tcBorders>
          </w:tcPr>
          <w:p w:rsidR="004360C2" w:rsidRPr="00702680" w:rsidRDefault="004360C2" w:rsidP="0006229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2680">
              <w:rPr>
                <w:rFonts w:ascii="Arial" w:hAnsi="Arial" w:cs="Arial"/>
                <w:sz w:val="18"/>
                <w:szCs w:val="18"/>
              </w:rPr>
              <w:t>Charakterystyczny dla użytych składników , bez zapachów i posmaków obcych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4360C2" w:rsidRPr="00702680" w:rsidRDefault="004360C2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60C2" w:rsidRPr="00702680" w:rsidTr="00C61223">
        <w:trPr>
          <w:cantSplit/>
          <w:trHeight w:val="90"/>
          <w:jc w:val="center"/>
        </w:trPr>
        <w:tc>
          <w:tcPr>
            <w:tcW w:w="0" w:type="auto"/>
          </w:tcPr>
          <w:p w:rsidR="004360C2" w:rsidRPr="00702680" w:rsidRDefault="004360C2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2680"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2354" w:type="dxa"/>
          </w:tcPr>
          <w:p w:rsidR="004360C2" w:rsidRPr="00702680" w:rsidRDefault="004360C2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2680">
              <w:rPr>
                <w:rFonts w:ascii="Arial" w:hAnsi="Arial" w:cs="Arial"/>
                <w:sz w:val="18"/>
                <w:szCs w:val="18"/>
              </w:rPr>
              <w:t>Konsystencja</w:t>
            </w:r>
          </w:p>
          <w:p w:rsidR="004360C2" w:rsidRPr="00702680" w:rsidRDefault="004360C2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2680">
              <w:rPr>
                <w:rFonts w:ascii="Arial" w:hAnsi="Arial" w:cs="Arial"/>
                <w:sz w:val="18"/>
                <w:szCs w:val="18"/>
              </w:rPr>
              <w:t>- w stanie zamrożonym</w:t>
            </w:r>
          </w:p>
          <w:p w:rsidR="004360C2" w:rsidRPr="00702680" w:rsidRDefault="004360C2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2680">
              <w:rPr>
                <w:rFonts w:ascii="Arial" w:hAnsi="Arial" w:cs="Arial"/>
                <w:sz w:val="18"/>
                <w:szCs w:val="18"/>
              </w:rPr>
              <w:t>- po ugotowaniu</w:t>
            </w:r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</w:tcBorders>
          </w:tcPr>
          <w:p w:rsidR="004360C2" w:rsidRPr="00702680" w:rsidRDefault="004360C2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360C2" w:rsidRPr="00702680" w:rsidRDefault="004360C2" w:rsidP="00703C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2680">
              <w:rPr>
                <w:rFonts w:ascii="Arial" w:hAnsi="Arial" w:cs="Arial"/>
                <w:sz w:val="18"/>
                <w:szCs w:val="18"/>
              </w:rPr>
              <w:t>Twarda, krucha</w:t>
            </w:r>
          </w:p>
          <w:p w:rsidR="004360C2" w:rsidRPr="00702680" w:rsidRDefault="004360C2" w:rsidP="00703C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2680">
              <w:rPr>
                <w:rFonts w:ascii="Arial" w:hAnsi="Arial" w:cs="Arial"/>
                <w:sz w:val="18"/>
                <w:szCs w:val="18"/>
              </w:rPr>
              <w:t>Osłabiona, wykazująca dla wszystkich składników jednolity stopień miękkości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4360C2" w:rsidRPr="00702680" w:rsidRDefault="004360C2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60C2" w:rsidRPr="00702680" w:rsidTr="00C61223">
        <w:trPr>
          <w:cantSplit/>
          <w:trHeight w:val="90"/>
          <w:jc w:val="center"/>
        </w:trPr>
        <w:tc>
          <w:tcPr>
            <w:tcW w:w="0" w:type="auto"/>
          </w:tcPr>
          <w:p w:rsidR="004360C2" w:rsidRPr="00702680" w:rsidRDefault="004360C2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26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354" w:type="dxa"/>
          </w:tcPr>
          <w:p w:rsidR="004360C2" w:rsidRPr="00702680" w:rsidRDefault="004360C2" w:rsidP="0006229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2680">
              <w:rPr>
                <w:rFonts w:ascii="Arial" w:hAnsi="Arial" w:cs="Arial"/>
                <w:sz w:val="18"/>
                <w:szCs w:val="18"/>
              </w:rPr>
              <w:t>Zanieczyszczenia</w:t>
            </w:r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</w:tcBorders>
          </w:tcPr>
          <w:p w:rsidR="004360C2" w:rsidRPr="00702680" w:rsidRDefault="008A5988" w:rsidP="001E33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2680">
              <w:rPr>
                <w:rFonts w:ascii="Arial" w:hAnsi="Arial" w:cs="Arial"/>
                <w:sz w:val="18"/>
                <w:szCs w:val="18"/>
              </w:rPr>
              <w:t xml:space="preserve">Składniki </w:t>
            </w:r>
            <w:r w:rsidR="004360C2" w:rsidRPr="00702680">
              <w:rPr>
                <w:rFonts w:ascii="Arial" w:hAnsi="Arial" w:cs="Arial"/>
                <w:sz w:val="18"/>
                <w:szCs w:val="18"/>
              </w:rPr>
              <w:t xml:space="preserve">czyste, praktycznie bez zanieczyszczeń pochodzenia roślinnego i mineralnych; nie dopuszcza się zanieczyszczeń obcych  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4360C2" w:rsidRPr="00702680" w:rsidRDefault="004360C2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702680" w:rsidRDefault="00C165A1" w:rsidP="00450B32">
      <w:pPr>
        <w:pStyle w:val="Nagwek11"/>
        <w:spacing w:line="360" w:lineRule="auto"/>
        <w:rPr>
          <w:bCs w:val="0"/>
        </w:rPr>
      </w:pPr>
      <w:bookmarkStart w:id="0" w:name="_Toc134517192"/>
      <w:r w:rsidRPr="00702680">
        <w:rPr>
          <w:bCs w:val="0"/>
        </w:rPr>
        <w:t>2.</w:t>
      </w:r>
      <w:r w:rsidR="008B7892" w:rsidRPr="00702680">
        <w:rPr>
          <w:bCs w:val="0"/>
        </w:rPr>
        <w:t>3</w:t>
      </w:r>
      <w:r w:rsidRPr="00702680">
        <w:rPr>
          <w:bCs w:val="0"/>
        </w:rPr>
        <w:t xml:space="preserve"> Wymagania </w:t>
      </w:r>
      <w:r w:rsidR="00890BFB" w:rsidRPr="00702680">
        <w:rPr>
          <w:bCs w:val="0"/>
        </w:rPr>
        <w:t>fizyko</w:t>
      </w:r>
      <w:r w:rsidRPr="00702680">
        <w:rPr>
          <w:bCs w:val="0"/>
        </w:rPr>
        <w:t>chemiczne</w:t>
      </w:r>
      <w:r w:rsidR="00C64071" w:rsidRPr="00702680">
        <w:rPr>
          <w:bCs w:val="0"/>
        </w:rPr>
        <w:t xml:space="preserve"> </w:t>
      </w:r>
    </w:p>
    <w:p w:rsidR="00F24D4C" w:rsidRPr="00702680" w:rsidRDefault="00C165A1" w:rsidP="004360C2">
      <w:pPr>
        <w:pStyle w:val="Tekstpodstawowy3"/>
        <w:rPr>
          <w:rFonts w:ascii="Arial" w:hAnsi="Arial" w:cs="Arial"/>
          <w:sz w:val="20"/>
          <w:szCs w:val="20"/>
        </w:rPr>
      </w:pPr>
      <w:r w:rsidRPr="00702680">
        <w:rPr>
          <w:rFonts w:ascii="Arial" w:hAnsi="Arial" w:cs="Arial"/>
          <w:sz w:val="20"/>
          <w:szCs w:val="20"/>
        </w:rPr>
        <w:t>Według Tablicy 2</w:t>
      </w:r>
    </w:p>
    <w:p w:rsidR="00C165A1" w:rsidRPr="00702680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702680">
        <w:rPr>
          <w:rFonts w:ascii="Arial" w:hAnsi="Arial" w:cs="Arial"/>
          <w:sz w:val="18"/>
        </w:rPr>
        <w:t xml:space="preserve">Tablica 2 – Wymagania </w:t>
      </w:r>
      <w:r w:rsidR="00890BFB" w:rsidRPr="00702680">
        <w:rPr>
          <w:rFonts w:ascii="Arial" w:hAnsi="Arial" w:cs="Arial"/>
          <w:sz w:val="18"/>
        </w:rPr>
        <w:t>fizyko</w:t>
      </w:r>
      <w:r w:rsidRPr="00702680">
        <w:rPr>
          <w:rFonts w:ascii="Arial" w:hAnsi="Arial" w:cs="Arial"/>
          <w:sz w:val="18"/>
        </w:rPr>
        <w:t>chemiczne</w:t>
      </w:r>
      <w:r w:rsidR="00C64071" w:rsidRPr="00702680">
        <w:rPr>
          <w:rFonts w:ascii="Arial" w:hAnsi="Arial" w:cs="Arial"/>
          <w:sz w:val="18"/>
        </w:rPr>
        <w:t xml:space="preserve">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980"/>
        <w:gridCol w:w="1440"/>
      </w:tblGrid>
      <w:tr w:rsidR="00C165A1" w:rsidRPr="00702680" w:rsidTr="008A5988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165A1" w:rsidRPr="00702680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02680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C165A1" w:rsidRPr="00702680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02680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C165A1" w:rsidRPr="00702680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02680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165A1" w:rsidRPr="00702680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02680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2619DE" w:rsidRPr="00702680">
        <w:trPr>
          <w:trHeight w:val="225"/>
        </w:trPr>
        <w:tc>
          <w:tcPr>
            <w:tcW w:w="429" w:type="dxa"/>
            <w:vAlign w:val="center"/>
          </w:tcPr>
          <w:p w:rsidR="002619DE" w:rsidRPr="00702680" w:rsidRDefault="002619DE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02680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vAlign w:val="center"/>
          </w:tcPr>
          <w:p w:rsidR="002619DE" w:rsidRPr="00702680" w:rsidRDefault="002619DE" w:rsidP="00676B4F">
            <w:pPr>
              <w:rPr>
                <w:rFonts w:ascii="Arial" w:hAnsi="Arial" w:cs="Arial"/>
                <w:sz w:val="18"/>
              </w:rPr>
            </w:pPr>
            <w:r w:rsidRPr="00702680">
              <w:rPr>
                <w:rFonts w:ascii="Arial" w:hAnsi="Arial" w:cs="Arial"/>
                <w:sz w:val="18"/>
              </w:rPr>
              <w:t>Wygląd</w:t>
            </w:r>
            <w:r w:rsidR="005276AD" w:rsidRPr="00702680">
              <w:rPr>
                <w:rFonts w:ascii="Arial" w:hAnsi="Arial" w:cs="Arial"/>
                <w:sz w:val="18"/>
              </w:rPr>
              <w:t xml:space="preserve"> ogólny</w:t>
            </w:r>
            <w:r w:rsidRPr="00702680">
              <w:rPr>
                <w:rFonts w:ascii="Arial" w:hAnsi="Arial" w:cs="Arial"/>
                <w:sz w:val="18"/>
              </w:rPr>
              <w:t>, zawartość, % (m/m), nie więcej niż</w:t>
            </w:r>
            <w:r w:rsidR="000F1559" w:rsidRPr="00702680">
              <w:rPr>
                <w:rFonts w:ascii="Arial" w:hAnsi="Arial" w:cs="Arial"/>
                <w:sz w:val="18"/>
              </w:rPr>
              <w:t>:</w:t>
            </w:r>
          </w:p>
          <w:p w:rsidR="002619DE" w:rsidRPr="00702680" w:rsidRDefault="005B719D" w:rsidP="00676B4F">
            <w:pPr>
              <w:rPr>
                <w:rFonts w:ascii="Arial" w:hAnsi="Arial" w:cs="Arial"/>
                <w:sz w:val="18"/>
              </w:rPr>
            </w:pPr>
            <w:r w:rsidRPr="00702680">
              <w:rPr>
                <w:rFonts w:ascii="Arial" w:hAnsi="Arial" w:cs="Arial"/>
                <w:sz w:val="18"/>
              </w:rPr>
              <w:t>- składników</w:t>
            </w:r>
            <w:r w:rsidR="002619DE" w:rsidRPr="00702680">
              <w:rPr>
                <w:rFonts w:ascii="Arial" w:hAnsi="Arial" w:cs="Arial"/>
                <w:sz w:val="18"/>
              </w:rPr>
              <w:t xml:space="preserve"> pokruszonych</w:t>
            </w:r>
          </w:p>
          <w:p w:rsidR="00DE49EF" w:rsidRPr="00702680" w:rsidRDefault="002619DE" w:rsidP="00676B4F">
            <w:pPr>
              <w:rPr>
                <w:rFonts w:ascii="Arial" w:hAnsi="Arial" w:cs="Arial"/>
                <w:sz w:val="18"/>
              </w:rPr>
            </w:pPr>
            <w:r w:rsidRPr="00702680">
              <w:rPr>
                <w:rFonts w:ascii="Arial" w:hAnsi="Arial" w:cs="Arial"/>
                <w:sz w:val="18"/>
              </w:rPr>
              <w:t>- zlepieńców trwałych</w:t>
            </w:r>
          </w:p>
        </w:tc>
        <w:tc>
          <w:tcPr>
            <w:tcW w:w="1980" w:type="dxa"/>
            <w:vAlign w:val="center"/>
          </w:tcPr>
          <w:p w:rsidR="002619DE" w:rsidRPr="00702680" w:rsidRDefault="002619DE" w:rsidP="007208AA">
            <w:pPr>
              <w:rPr>
                <w:rFonts w:ascii="Arial" w:hAnsi="Arial" w:cs="Arial"/>
                <w:sz w:val="18"/>
              </w:rPr>
            </w:pPr>
          </w:p>
          <w:p w:rsidR="002619DE" w:rsidRPr="00702680" w:rsidRDefault="002619DE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702680">
              <w:rPr>
                <w:rFonts w:ascii="Arial" w:hAnsi="Arial" w:cs="Arial"/>
                <w:sz w:val="18"/>
              </w:rPr>
              <w:t>4</w:t>
            </w:r>
          </w:p>
          <w:p w:rsidR="00DE49EF" w:rsidRPr="00702680" w:rsidRDefault="002619DE" w:rsidP="005B719D">
            <w:pPr>
              <w:jc w:val="center"/>
              <w:rPr>
                <w:rFonts w:ascii="Arial" w:hAnsi="Arial" w:cs="Arial"/>
                <w:sz w:val="18"/>
              </w:rPr>
            </w:pPr>
            <w:r w:rsidRPr="00702680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1440" w:type="dxa"/>
            <w:vMerge w:val="restart"/>
            <w:vAlign w:val="center"/>
          </w:tcPr>
          <w:p w:rsidR="002619DE" w:rsidRPr="00702680" w:rsidRDefault="002619DE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02680">
              <w:rPr>
                <w:rFonts w:ascii="Arial" w:hAnsi="Arial" w:cs="Arial"/>
                <w:sz w:val="18"/>
                <w:szCs w:val="18"/>
                <w:lang w:val="de-DE"/>
              </w:rPr>
              <w:t>PN-A-75051</w:t>
            </w:r>
          </w:p>
        </w:tc>
      </w:tr>
      <w:tr w:rsidR="00322321" w:rsidRPr="0070268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322321" w:rsidRPr="00702680" w:rsidRDefault="004360C2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02680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322321" w:rsidRPr="00702680" w:rsidRDefault="004360C2" w:rsidP="00676B4F">
            <w:pPr>
              <w:rPr>
                <w:rFonts w:ascii="Arial" w:hAnsi="Arial" w:cs="Arial"/>
                <w:sz w:val="18"/>
              </w:rPr>
            </w:pPr>
            <w:r w:rsidRPr="00702680">
              <w:rPr>
                <w:rFonts w:ascii="Arial" w:hAnsi="Arial" w:cs="Arial"/>
                <w:sz w:val="18"/>
              </w:rPr>
              <w:t xml:space="preserve">Zawartość składników </w:t>
            </w:r>
            <w:r w:rsidR="00322321" w:rsidRPr="00702680">
              <w:rPr>
                <w:rFonts w:ascii="Arial" w:hAnsi="Arial" w:cs="Arial"/>
                <w:sz w:val="18"/>
              </w:rPr>
              <w:t xml:space="preserve">uszkodzonych przez choroby i szkodniki, sztuk/500g mieszanki, nie więcej niż </w:t>
            </w:r>
          </w:p>
        </w:tc>
        <w:tc>
          <w:tcPr>
            <w:tcW w:w="1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22321" w:rsidRPr="00702680" w:rsidRDefault="00322321" w:rsidP="00DB3B9D">
            <w:pPr>
              <w:jc w:val="both"/>
              <w:rPr>
                <w:rFonts w:ascii="Arial" w:hAnsi="Arial" w:cs="Arial"/>
                <w:sz w:val="18"/>
              </w:rPr>
            </w:pPr>
          </w:p>
          <w:p w:rsidR="00322321" w:rsidRPr="00702680" w:rsidRDefault="00322321" w:rsidP="0026490F">
            <w:pPr>
              <w:jc w:val="center"/>
              <w:rPr>
                <w:rFonts w:ascii="Arial" w:hAnsi="Arial" w:cs="Arial"/>
                <w:sz w:val="18"/>
              </w:rPr>
            </w:pPr>
            <w:r w:rsidRPr="00702680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:rsidR="00322321" w:rsidRPr="00702680" w:rsidRDefault="00322321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EA1B18" w:rsidRPr="00702680">
        <w:trPr>
          <w:trHeight w:val="225"/>
        </w:trPr>
        <w:tc>
          <w:tcPr>
            <w:tcW w:w="429" w:type="dxa"/>
            <w:vAlign w:val="center"/>
          </w:tcPr>
          <w:p w:rsidR="00EA1B18" w:rsidRPr="00702680" w:rsidRDefault="00EA1B18" w:rsidP="00EA1B18">
            <w:pPr>
              <w:jc w:val="center"/>
              <w:rPr>
                <w:rFonts w:ascii="Arial" w:hAnsi="Arial" w:cs="Arial"/>
                <w:sz w:val="18"/>
              </w:rPr>
            </w:pPr>
            <w:r w:rsidRPr="00702680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vAlign w:val="center"/>
          </w:tcPr>
          <w:p w:rsidR="00EA1B18" w:rsidRPr="00702680" w:rsidRDefault="00EA1B18" w:rsidP="00EA1B18">
            <w:pPr>
              <w:rPr>
                <w:rFonts w:ascii="Arial" w:hAnsi="Arial" w:cs="Arial"/>
                <w:sz w:val="18"/>
              </w:rPr>
            </w:pPr>
            <w:r w:rsidRPr="00702680">
              <w:rPr>
                <w:rFonts w:ascii="Arial" w:hAnsi="Arial" w:cs="Arial"/>
                <w:sz w:val="18"/>
              </w:rPr>
              <w:t xml:space="preserve">Zawartość kostek lub innych fragmentów z pozostałością skórki, sztuk/500g mieszanki, nie więcej niż </w:t>
            </w:r>
          </w:p>
        </w:tc>
        <w:tc>
          <w:tcPr>
            <w:tcW w:w="1980" w:type="dxa"/>
            <w:tcBorders>
              <w:right w:val="single" w:sz="4" w:space="0" w:color="auto"/>
            </w:tcBorders>
            <w:vAlign w:val="center"/>
          </w:tcPr>
          <w:p w:rsidR="00EA1B18" w:rsidRPr="00702680" w:rsidRDefault="00EA1B18" w:rsidP="00EA1B18">
            <w:pPr>
              <w:jc w:val="center"/>
              <w:rPr>
                <w:rFonts w:ascii="Arial" w:hAnsi="Arial" w:cs="Arial"/>
                <w:sz w:val="18"/>
              </w:rPr>
            </w:pPr>
            <w:r w:rsidRPr="00702680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:rsidR="00EA1B18" w:rsidRPr="00702680" w:rsidRDefault="00EA1B18" w:rsidP="00EA1B18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EA1B18" w:rsidRPr="00702680">
        <w:trPr>
          <w:trHeight w:val="225"/>
        </w:trPr>
        <w:tc>
          <w:tcPr>
            <w:tcW w:w="429" w:type="dxa"/>
            <w:vAlign w:val="center"/>
          </w:tcPr>
          <w:p w:rsidR="00EA1B18" w:rsidRPr="00702680" w:rsidRDefault="00EA1B18" w:rsidP="00EA1B18">
            <w:pPr>
              <w:jc w:val="center"/>
              <w:rPr>
                <w:rFonts w:ascii="Arial" w:hAnsi="Arial" w:cs="Arial"/>
                <w:sz w:val="18"/>
              </w:rPr>
            </w:pPr>
            <w:r w:rsidRPr="00702680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01" w:type="dxa"/>
            <w:vAlign w:val="center"/>
          </w:tcPr>
          <w:p w:rsidR="00EA1B18" w:rsidRPr="00702680" w:rsidRDefault="00EA1B18" w:rsidP="00EA1B18">
            <w:pPr>
              <w:rPr>
                <w:rFonts w:ascii="Arial" w:hAnsi="Arial" w:cs="Arial"/>
                <w:sz w:val="18"/>
              </w:rPr>
            </w:pPr>
            <w:r w:rsidRPr="00702680">
              <w:rPr>
                <w:rFonts w:ascii="Arial" w:hAnsi="Arial" w:cs="Arial"/>
                <w:sz w:val="18"/>
              </w:rPr>
              <w:t xml:space="preserve">Zawartość zanieczyszczeń pochodzenia roślinnego, %(m/m), nie więcej niż </w:t>
            </w:r>
          </w:p>
        </w:tc>
        <w:tc>
          <w:tcPr>
            <w:tcW w:w="1980" w:type="dxa"/>
            <w:tcBorders>
              <w:right w:val="single" w:sz="4" w:space="0" w:color="auto"/>
            </w:tcBorders>
            <w:vAlign w:val="center"/>
          </w:tcPr>
          <w:p w:rsidR="00EA1B18" w:rsidRPr="00702680" w:rsidRDefault="00EA1B18" w:rsidP="00EA1B18">
            <w:pPr>
              <w:rPr>
                <w:rFonts w:ascii="Arial" w:hAnsi="Arial" w:cs="Arial"/>
                <w:sz w:val="18"/>
              </w:rPr>
            </w:pPr>
          </w:p>
          <w:p w:rsidR="00EA1B18" w:rsidRPr="00702680" w:rsidRDefault="00EA1B18" w:rsidP="00EA1B18">
            <w:pPr>
              <w:jc w:val="center"/>
              <w:rPr>
                <w:rFonts w:ascii="Arial" w:hAnsi="Arial" w:cs="Arial"/>
                <w:sz w:val="18"/>
              </w:rPr>
            </w:pPr>
            <w:r w:rsidRPr="00702680">
              <w:rPr>
                <w:rFonts w:ascii="Arial" w:hAnsi="Arial" w:cs="Arial"/>
                <w:sz w:val="18"/>
              </w:rPr>
              <w:t>0,2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:rsidR="00EA1B18" w:rsidRPr="00702680" w:rsidRDefault="00EA1B18" w:rsidP="00EA1B18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EA1B18" w:rsidRPr="00702680">
        <w:trPr>
          <w:trHeight w:val="225"/>
        </w:trPr>
        <w:tc>
          <w:tcPr>
            <w:tcW w:w="429" w:type="dxa"/>
            <w:vAlign w:val="center"/>
          </w:tcPr>
          <w:p w:rsidR="00EA1B18" w:rsidRPr="00702680" w:rsidRDefault="00EA1B18" w:rsidP="00EA1B18">
            <w:pPr>
              <w:jc w:val="center"/>
              <w:rPr>
                <w:rFonts w:ascii="Arial" w:hAnsi="Arial" w:cs="Arial"/>
                <w:sz w:val="18"/>
              </w:rPr>
            </w:pPr>
            <w:r w:rsidRPr="0070268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01" w:type="dxa"/>
            <w:vAlign w:val="center"/>
          </w:tcPr>
          <w:p w:rsidR="00EA1B18" w:rsidRPr="00702680" w:rsidRDefault="00EA1B18" w:rsidP="00EA1B18">
            <w:pPr>
              <w:rPr>
                <w:rFonts w:ascii="Arial" w:hAnsi="Arial" w:cs="Arial"/>
                <w:sz w:val="18"/>
              </w:rPr>
            </w:pPr>
            <w:r w:rsidRPr="00702680">
              <w:rPr>
                <w:rFonts w:ascii="Arial" w:hAnsi="Arial" w:cs="Arial"/>
                <w:sz w:val="18"/>
              </w:rPr>
              <w:t>Zawartość zanieczyszczeń mineralnych,%(m/m), nie więcej niż</w:t>
            </w:r>
          </w:p>
        </w:tc>
        <w:tc>
          <w:tcPr>
            <w:tcW w:w="1980" w:type="dxa"/>
            <w:tcBorders>
              <w:right w:val="single" w:sz="4" w:space="0" w:color="auto"/>
            </w:tcBorders>
            <w:vAlign w:val="center"/>
          </w:tcPr>
          <w:p w:rsidR="00EA1B18" w:rsidRPr="00702680" w:rsidRDefault="00EA1B18" w:rsidP="00EA1B18">
            <w:pPr>
              <w:jc w:val="center"/>
              <w:rPr>
                <w:rFonts w:ascii="Arial" w:hAnsi="Arial" w:cs="Arial"/>
                <w:sz w:val="18"/>
              </w:rPr>
            </w:pPr>
            <w:r w:rsidRPr="00702680">
              <w:rPr>
                <w:rFonts w:ascii="Arial" w:hAnsi="Arial" w:cs="Arial"/>
                <w:sz w:val="18"/>
              </w:rPr>
              <w:t>0,04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:rsidR="00EA1B18" w:rsidRPr="00702680" w:rsidRDefault="00EA1B18" w:rsidP="00EA1B18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bookmarkEnd w:id="0"/>
    <w:p w:rsidR="005A21E5" w:rsidRPr="00702680" w:rsidRDefault="008B7892" w:rsidP="00450B32">
      <w:pPr>
        <w:spacing w:before="240" w:after="240" w:line="360" w:lineRule="auto"/>
        <w:jc w:val="both"/>
        <w:rPr>
          <w:rFonts w:ascii="Arial" w:hAnsi="Arial" w:cs="Arial"/>
          <w:b/>
          <w:sz w:val="20"/>
        </w:rPr>
      </w:pPr>
      <w:r w:rsidRPr="00702680">
        <w:rPr>
          <w:rFonts w:ascii="Arial" w:hAnsi="Arial" w:cs="Arial"/>
          <w:b/>
          <w:bCs/>
          <w:sz w:val="20"/>
        </w:rPr>
        <w:t>2.4</w:t>
      </w:r>
      <w:r w:rsidR="005A21E5" w:rsidRPr="00702680">
        <w:rPr>
          <w:rFonts w:ascii="Arial" w:hAnsi="Arial" w:cs="Arial"/>
          <w:b/>
          <w:bCs/>
          <w:sz w:val="20"/>
        </w:rPr>
        <w:t xml:space="preserve"> Wymagania mikrobiologiczne</w:t>
      </w:r>
    </w:p>
    <w:p w:rsidR="005A21E5" w:rsidRPr="00702680" w:rsidRDefault="005A21E5" w:rsidP="00450B32">
      <w:pPr>
        <w:spacing w:line="360" w:lineRule="auto"/>
        <w:rPr>
          <w:rFonts w:ascii="Arial" w:hAnsi="Arial" w:cs="Arial"/>
          <w:sz w:val="20"/>
          <w:szCs w:val="16"/>
          <w:vertAlign w:val="subscript"/>
        </w:rPr>
      </w:pPr>
      <w:r w:rsidRPr="00702680">
        <w:rPr>
          <w:rFonts w:ascii="Arial" w:hAnsi="Arial" w:cs="Arial"/>
          <w:sz w:val="20"/>
          <w:szCs w:val="16"/>
        </w:rPr>
        <w:t>Zgodnie z aktualnie obowiązującym prawem</w:t>
      </w:r>
      <w:r w:rsidR="008B7892" w:rsidRPr="00702680">
        <w:rPr>
          <w:rFonts w:ascii="Arial" w:hAnsi="Arial" w:cs="Arial"/>
          <w:sz w:val="20"/>
          <w:szCs w:val="16"/>
          <w:vertAlign w:val="subscript"/>
        </w:rPr>
        <w:t>.</w:t>
      </w:r>
    </w:p>
    <w:p w:rsidR="005A21E5" w:rsidRPr="00702680" w:rsidRDefault="005A21E5" w:rsidP="00450B32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02680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0F1559" w:rsidRPr="00702680" w:rsidRDefault="000F1559" w:rsidP="00450B32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268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CC58CD" w:rsidRPr="00702680" w:rsidRDefault="00CC58CD" w:rsidP="00CC58C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02680"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CC58CD" w:rsidRPr="00702680" w:rsidRDefault="00CC58CD" w:rsidP="000F1559">
      <w:pPr>
        <w:spacing w:line="360" w:lineRule="auto"/>
        <w:jc w:val="both"/>
        <w:rPr>
          <w:rFonts w:ascii="Arial" w:hAnsi="Arial" w:cs="Arial"/>
          <w:sz w:val="20"/>
        </w:rPr>
      </w:pPr>
      <w:r w:rsidRPr="00702680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8B7892" w:rsidRPr="00702680">
        <w:rPr>
          <w:rFonts w:ascii="Arial" w:hAnsi="Arial" w:cs="Arial"/>
          <w:sz w:val="20"/>
        </w:rPr>
        <w:t>.</w:t>
      </w:r>
    </w:p>
    <w:p w:rsidR="00BA3A5D" w:rsidRPr="00702680" w:rsidRDefault="00BA3A5D" w:rsidP="00BA3A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02680">
        <w:rPr>
          <w:rFonts w:ascii="Arial" w:hAnsi="Arial" w:cs="Arial"/>
          <w:sz w:val="20"/>
          <w:szCs w:val="20"/>
        </w:rPr>
        <w:t>Dopuszczalna masa netto:</w:t>
      </w:r>
    </w:p>
    <w:p w:rsidR="00BA3A5D" w:rsidRPr="00702680" w:rsidRDefault="00BA3A5D" w:rsidP="00BA3A5D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02680">
        <w:rPr>
          <w:rFonts w:ascii="Arial" w:eastAsia="Arial Unicode MS" w:hAnsi="Arial" w:cs="Arial"/>
          <w:sz w:val="20"/>
          <w:szCs w:val="20"/>
        </w:rPr>
        <w:t>2kg,</w:t>
      </w:r>
    </w:p>
    <w:p w:rsidR="00BA3A5D" w:rsidRPr="00702680" w:rsidRDefault="00BA3A5D" w:rsidP="00BA3A5D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02680">
        <w:rPr>
          <w:rFonts w:ascii="Arial" w:eastAsia="Arial Unicode MS" w:hAnsi="Arial" w:cs="Arial"/>
          <w:sz w:val="20"/>
          <w:szCs w:val="20"/>
        </w:rPr>
        <w:t>2,5kg.</w:t>
      </w:r>
    </w:p>
    <w:p w:rsidR="00C52111" w:rsidRPr="00702680" w:rsidRDefault="00C52111" w:rsidP="00450B32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268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BA3A5D" w:rsidRPr="00702680" w:rsidRDefault="00BA3A5D" w:rsidP="00BA3A5D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702680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702680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 miesiące od daty dostawy do magazynu odbiorcy.</w:t>
      </w:r>
    </w:p>
    <w:p w:rsidR="00101BC8" w:rsidRPr="00702680" w:rsidRDefault="00FE1726" w:rsidP="00450B3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268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8B7892" w:rsidRPr="0070268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 </w:t>
      </w:r>
      <w:r w:rsidR="00101BC8" w:rsidRPr="0070268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702680" w:rsidRDefault="00FE1726" w:rsidP="00450B3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268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7714F" w:rsidRPr="0070268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1E33C3" w:rsidRPr="0070268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70268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702680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268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874F7D" w:rsidRPr="0070268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70268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1E33C3" w:rsidRPr="001E33C3" w:rsidRDefault="001E33C3" w:rsidP="001E33C3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1E33C3">
        <w:rPr>
          <w:rFonts w:ascii="Arial" w:hAnsi="Arial" w:cs="Arial"/>
          <w:b/>
          <w:sz w:val="20"/>
          <w:szCs w:val="20"/>
        </w:rPr>
        <w:lastRenderedPageBreak/>
        <w:t xml:space="preserve">5.2 Oznaczanie cech organoleptycznych i fizykochemicznych </w:t>
      </w:r>
    </w:p>
    <w:p w:rsidR="00BD5599" w:rsidRPr="00310D36" w:rsidRDefault="00BD5599" w:rsidP="00BD5599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10D36">
        <w:rPr>
          <w:rFonts w:ascii="Arial" w:hAnsi="Arial" w:cs="Arial"/>
          <w:sz w:val="20"/>
          <w:szCs w:val="20"/>
        </w:rPr>
        <w:t>Badania należy wykonać metodami według norm</w:t>
      </w:r>
      <w:r>
        <w:rPr>
          <w:rFonts w:ascii="Arial" w:hAnsi="Arial" w:cs="Arial"/>
          <w:sz w:val="20"/>
          <w:szCs w:val="20"/>
        </w:rPr>
        <w:t>y podanej w Tablicach</w:t>
      </w:r>
      <w:r w:rsidRPr="00310D36">
        <w:rPr>
          <w:rFonts w:ascii="Arial" w:hAnsi="Arial" w:cs="Arial"/>
          <w:sz w:val="20"/>
          <w:szCs w:val="20"/>
        </w:rPr>
        <w:t xml:space="preserve"> 1 i 2. Dopuszcza się stosowanie własnych proc</w:t>
      </w:r>
      <w:r>
        <w:rPr>
          <w:rFonts w:ascii="Arial" w:hAnsi="Arial" w:cs="Arial"/>
          <w:sz w:val="20"/>
          <w:szCs w:val="20"/>
        </w:rPr>
        <w:t>edur badawczych opartych na tej normie</w:t>
      </w:r>
      <w:r w:rsidRPr="00310D36">
        <w:rPr>
          <w:rFonts w:ascii="Arial" w:hAnsi="Arial" w:cs="Arial"/>
          <w:sz w:val="20"/>
          <w:szCs w:val="20"/>
        </w:rPr>
        <w:t>.</w:t>
      </w:r>
    </w:p>
    <w:p w:rsidR="00C52111" w:rsidRPr="00702680" w:rsidRDefault="00FE1726" w:rsidP="00450B32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1" w:name="_GoBack"/>
      <w:bookmarkEnd w:id="1"/>
      <w:r w:rsidRPr="0070268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70268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702680" w:rsidRDefault="00FE1726" w:rsidP="00450B32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268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70268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CA30A4" w:rsidRPr="00702680" w:rsidRDefault="00CA30A4" w:rsidP="00CA30A4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268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A30A4" w:rsidRPr="00702680" w:rsidRDefault="00CA30A4" w:rsidP="00CA30A4">
      <w:pPr>
        <w:spacing w:line="360" w:lineRule="auto"/>
        <w:jc w:val="both"/>
        <w:rPr>
          <w:rFonts w:ascii="Arial" w:hAnsi="Arial" w:cs="Arial"/>
          <w:sz w:val="20"/>
        </w:rPr>
      </w:pPr>
      <w:r w:rsidRPr="00702680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CA30A4" w:rsidRPr="00702680" w:rsidRDefault="00CA30A4" w:rsidP="00CA30A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702680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702680" w:rsidRDefault="00FE1726" w:rsidP="00450B32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268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70268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B409C6" w:rsidRPr="00702680" w:rsidRDefault="00B409C6" w:rsidP="00B409C6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702680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702680" w:rsidRDefault="00FE1726" w:rsidP="00450B32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268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70268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C52111" w:rsidRPr="00702680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268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7B6FFA" w:rsidRPr="00702680" w:rsidRDefault="007B6FFA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635EC4" w:rsidRPr="00702680" w:rsidRDefault="00635EC4"/>
    <w:sectPr w:rsidR="00635EC4" w:rsidRPr="00702680" w:rsidSect="00357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6E0" w:rsidRDefault="009D76E0">
      <w:r>
        <w:separator/>
      </w:r>
    </w:p>
  </w:endnote>
  <w:endnote w:type="continuationSeparator" w:id="0">
    <w:p w:rsidR="009D76E0" w:rsidRDefault="009D7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643" w:rsidRDefault="00B72643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72643" w:rsidRDefault="00B7264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643" w:rsidRDefault="00B72643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B72643" w:rsidRPr="003B3CA8" w:rsidRDefault="00B72643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100356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BD5599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BD5599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B72643" w:rsidRPr="002B0AAE" w:rsidRDefault="00B72643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B72643" w:rsidRDefault="00B72643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599" w:rsidRDefault="00BD55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6E0" w:rsidRDefault="009D76E0">
      <w:r>
        <w:separator/>
      </w:r>
    </w:p>
  </w:footnote>
  <w:footnote w:type="continuationSeparator" w:id="0">
    <w:p w:rsidR="009D76E0" w:rsidRDefault="009D7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599" w:rsidRDefault="00BD55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599" w:rsidRDefault="00BD559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599" w:rsidRDefault="00BD55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439C"/>
    <w:rsid w:val="00016867"/>
    <w:rsid w:val="00022932"/>
    <w:rsid w:val="00025095"/>
    <w:rsid w:val="00025106"/>
    <w:rsid w:val="000353DF"/>
    <w:rsid w:val="00036650"/>
    <w:rsid w:val="000405C6"/>
    <w:rsid w:val="00061A7E"/>
    <w:rsid w:val="00062294"/>
    <w:rsid w:val="00062D85"/>
    <w:rsid w:val="00065991"/>
    <w:rsid w:val="00071977"/>
    <w:rsid w:val="00077E45"/>
    <w:rsid w:val="000833B5"/>
    <w:rsid w:val="00083F3C"/>
    <w:rsid w:val="0008461F"/>
    <w:rsid w:val="000A1384"/>
    <w:rsid w:val="000B0825"/>
    <w:rsid w:val="000B4770"/>
    <w:rsid w:val="000B7A21"/>
    <w:rsid w:val="000C781E"/>
    <w:rsid w:val="000F1559"/>
    <w:rsid w:val="000F22E9"/>
    <w:rsid w:val="000F2E4C"/>
    <w:rsid w:val="00100356"/>
    <w:rsid w:val="001005A5"/>
    <w:rsid w:val="00101BC8"/>
    <w:rsid w:val="001078A6"/>
    <w:rsid w:val="00110770"/>
    <w:rsid w:val="00110847"/>
    <w:rsid w:val="00117BBE"/>
    <w:rsid w:val="001404CD"/>
    <w:rsid w:val="00141D6C"/>
    <w:rsid w:val="00150689"/>
    <w:rsid w:val="00150891"/>
    <w:rsid w:val="001548C5"/>
    <w:rsid w:val="00160E5F"/>
    <w:rsid w:val="00162D7B"/>
    <w:rsid w:val="00164AF6"/>
    <w:rsid w:val="001650F1"/>
    <w:rsid w:val="00167382"/>
    <w:rsid w:val="001851A6"/>
    <w:rsid w:val="0018570C"/>
    <w:rsid w:val="00186957"/>
    <w:rsid w:val="00186CF5"/>
    <w:rsid w:val="00195903"/>
    <w:rsid w:val="00197EB6"/>
    <w:rsid w:val="001A202D"/>
    <w:rsid w:val="001A365B"/>
    <w:rsid w:val="001D3896"/>
    <w:rsid w:val="001D485C"/>
    <w:rsid w:val="001E30D4"/>
    <w:rsid w:val="001E33C3"/>
    <w:rsid w:val="001F57D3"/>
    <w:rsid w:val="001F5A35"/>
    <w:rsid w:val="0020243B"/>
    <w:rsid w:val="0021548A"/>
    <w:rsid w:val="002256FF"/>
    <w:rsid w:val="00232533"/>
    <w:rsid w:val="00232937"/>
    <w:rsid w:val="00242438"/>
    <w:rsid w:val="00252112"/>
    <w:rsid w:val="002619DE"/>
    <w:rsid w:val="0026490F"/>
    <w:rsid w:val="002672C6"/>
    <w:rsid w:val="00271FF1"/>
    <w:rsid w:val="00283E54"/>
    <w:rsid w:val="00285514"/>
    <w:rsid w:val="00295CBB"/>
    <w:rsid w:val="002A1ABF"/>
    <w:rsid w:val="002B1D9A"/>
    <w:rsid w:val="002B3B02"/>
    <w:rsid w:val="002D60D0"/>
    <w:rsid w:val="002E197D"/>
    <w:rsid w:val="002F217A"/>
    <w:rsid w:val="00301AB9"/>
    <w:rsid w:val="00313D28"/>
    <w:rsid w:val="00322321"/>
    <w:rsid w:val="003263E6"/>
    <w:rsid w:val="00330240"/>
    <w:rsid w:val="0033366E"/>
    <w:rsid w:val="00333FD1"/>
    <w:rsid w:val="0033509E"/>
    <w:rsid w:val="00337F1E"/>
    <w:rsid w:val="003577DB"/>
    <w:rsid w:val="00360877"/>
    <w:rsid w:val="00364DDB"/>
    <w:rsid w:val="00373416"/>
    <w:rsid w:val="00376620"/>
    <w:rsid w:val="00381614"/>
    <w:rsid w:val="00387BC7"/>
    <w:rsid w:val="00397760"/>
    <w:rsid w:val="003A16B6"/>
    <w:rsid w:val="003B0653"/>
    <w:rsid w:val="003B397D"/>
    <w:rsid w:val="003F19C4"/>
    <w:rsid w:val="003F5571"/>
    <w:rsid w:val="004108E3"/>
    <w:rsid w:val="00416C3B"/>
    <w:rsid w:val="0042501B"/>
    <w:rsid w:val="0043130A"/>
    <w:rsid w:val="004360C2"/>
    <w:rsid w:val="00445629"/>
    <w:rsid w:val="004470A4"/>
    <w:rsid w:val="00450B32"/>
    <w:rsid w:val="00457562"/>
    <w:rsid w:val="004603C4"/>
    <w:rsid w:val="0047736C"/>
    <w:rsid w:val="00483396"/>
    <w:rsid w:val="0048578B"/>
    <w:rsid w:val="0049366A"/>
    <w:rsid w:val="004A1B15"/>
    <w:rsid w:val="004A2BB5"/>
    <w:rsid w:val="004A7525"/>
    <w:rsid w:val="004B6DCD"/>
    <w:rsid w:val="004C776C"/>
    <w:rsid w:val="004D559C"/>
    <w:rsid w:val="004D690C"/>
    <w:rsid w:val="004E1BDA"/>
    <w:rsid w:val="004E31D9"/>
    <w:rsid w:val="004E3979"/>
    <w:rsid w:val="004E73CC"/>
    <w:rsid w:val="004F287F"/>
    <w:rsid w:val="0050494E"/>
    <w:rsid w:val="00506B21"/>
    <w:rsid w:val="0051163D"/>
    <w:rsid w:val="00516ACA"/>
    <w:rsid w:val="0052211A"/>
    <w:rsid w:val="00523AFD"/>
    <w:rsid w:val="005276AD"/>
    <w:rsid w:val="0053284C"/>
    <w:rsid w:val="00542E92"/>
    <w:rsid w:val="00563125"/>
    <w:rsid w:val="00564A14"/>
    <w:rsid w:val="00564DD3"/>
    <w:rsid w:val="00575EDE"/>
    <w:rsid w:val="00576C01"/>
    <w:rsid w:val="00593C84"/>
    <w:rsid w:val="005A060B"/>
    <w:rsid w:val="005A21E5"/>
    <w:rsid w:val="005A5F33"/>
    <w:rsid w:val="005A7D88"/>
    <w:rsid w:val="005B1BE4"/>
    <w:rsid w:val="005B2B97"/>
    <w:rsid w:val="005B4E9E"/>
    <w:rsid w:val="005B719D"/>
    <w:rsid w:val="005D287E"/>
    <w:rsid w:val="005E44EF"/>
    <w:rsid w:val="005F350E"/>
    <w:rsid w:val="005F49F6"/>
    <w:rsid w:val="00606236"/>
    <w:rsid w:val="00626F82"/>
    <w:rsid w:val="0063244E"/>
    <w:rsid w:val="00633474"/>
    <w:rsid w:val="006334E8"/>
    <w:rsid w:val="00635EC4"/>
    <w:rsid w:val="00660C15"/>
    <w:rsid w:val="006633B5"/>
    <w:rsid w:val="00672EF8"/>
    <w:rsid w:val="00676B4F"/>
    <w:rsid w:val="00682C5C"/>
    <w:rsid w:val="006A528A"/>
    <w:rsid w:val="006A5C5A"/>
    <w:rsid w:val="006B200F"/>
    <w:rsid w:val="006C3C2F"/>
    <w:rsid w:val="006C774A"/>
    <w:rsid w:val="006E0998"/>
    <w:rsid w:val="006E24D3"/>
    <w:rsid w:val="006E60B8"/>
    <w:rsid w:val="006E6C3B"/>
    <w:rsid w:val="00702680"/>
    <w:rsid w:val="00703C64"/>
    <w:rsid w:val="00705E78"/>
    <w:rsid w:val="00711B2D"/>
    <w:rsid w:val="00716287"/>
    <w:rsid w:val="007208AA"/>
    <w:rsid w:val="0074072D"/>
    <w:rsid w:val="007651CA"/>
    <w:rsid w:val="00770E1E"/>
    <w:rsid w:val="007737C8"/>
    <w:rsid w:val="0077689E"/>
    <w:rsid w:val="00783908"/>
    <w:rsid w:val="00784B6D"/>
    <w:rsid w:val="0079081D"/>
    <w:rsid w:val="00797255"/>
    <w:rsid w:val="007974B2"/>
    <w:rsid w:val="007A1397"/>
    <w:rsid w:val="007A567E"/>
    <w:rsid w:val="007B3AF9"/>
    <w:rsid w:val="007B4CB3"/>
    <w:rsid w:val="007B6FFA"/>
    <w:rsid w:val="007C2E72"/>
    <w:rsid w:val="007C76F3"/>
    <w:rsid w:val="007E4FE0"/>
    <w:rsid w:val="008156F1"/>
    <w:rsid w:val="00823395"/>
    <w:rsid w:val="008250FA"/>
    <w:rsid w:val="00826262"/>
    <w:rsid w:val="00830B7E"/>
    <w:rsid w:val="00833FE4"/>
    <w:rsid w:val="00834DEB"/>
    <w:rsid w:val="0083507F"/>
    <w:rsid w:val="00841550"/>
    <w:rsid w:val="00850039"/>
    <w:rsid w:val="00852123"/>
    <w:rsid w:val="00874F7D"/>
    <w:rsid w:val="008809F2"/>
    <w:rsid w:val="00883C84"/>
    <w:rsid w:val="00884659"/>
    <w:rsid w:val="00890BFB"/>
    <w:rsid w:val="00892305"/>
    <w:rsid w:val="008A305A"/>
    <w:rsid w:val="008A3809"/>
    <w:rsid w:val="008A5167"/>
    <w:rsid w:val="008A5988"/>
    <w:rsid w:val="008B223E"/>
    <w:rsid w:val="008B38D2"/>
    <w:rsid w:val="008B7892"/>
    <w:rsid w:val="008C6F2F"/>
    <w:rsid w:val="008C735E"/>
    <w:rsid w:val="008D4D4F"/>
    <w:rsid w:val="008D58C2"/>
    <w:rsid w:val="008D6A77"/>
    <w:rsid w:val="008E2F94"/>
    <w:rsid w:val="008E6A31"/>
    <w:rsid w:val="008F104B"/>
    <w:rsid w:val="008F7EAF"/>
    <w:rsid w:val="009002CD"/>
    <w:rsid w:val="009014A0"/>
    <w:rsid w:val="009055F4"/>
    <w:rsid w:val="00935027"/>
    <w:rsid w:val="0094287E"/>
    <w:rsid w:val="00952D2C"/>
    <w:rsid w:val="00956AF2"/>
    <w:rsid w:val="009657CD"/>
    <w:rsid w:val="00970BF4"/>
    <w:rsid w:val="00974CBD"/>
    <w:rsid w:val="0099331C"/>
    <w:rsid w:val="009947DF"/>
    <w:rsid w:val="009A6FB0"/>
    <w:rsid w:val="009B3E65"/>
    <w:rsid w:val="009B7BB4"/>
    <w:rsid w:val="009C162C"/>
    <w:rsid w:val="009D2C35"/>
    <w:rsid w:val="009D5A8D"/>
    <w:rsid w:val="009D76E0"/>
    <w:rsid w:val="009E5C72"/>
    <w:rsid w:val="009F43A5"/>
    <w:rsid w:val="00A00DE8"/>
    <w:rsid w:val="00A0172F"/>
    <w:rsid w:val="00A10013"/>
    <w:rsid w:val="00A160F7"/>
    <w:rsid w:val="00A165F9"/>
    <w:rsid w:val="00A23BE5"/>
    <w:rsid w:val="00A272A8"/>
    <w:rsid w:val="00A32CEF"/>
    <w:rsid w:val="00A44CA0"/>
    <w:rsid w:val="00A46909"/>
    <w:rsid w:val="00A5285C"/>
    <w:rsid w:val="00A63E19"/>
    <w:rsid w:val="00A67CE4"/>
    <w:rsid w:val="00A75899"/>
    <w:rsid w:val="00A7714F"/>
    <w:rsid w:val="00A80D4D"/>
    <w:rsid w:val="00A81F36"/>
    <w:rsid w:val="00A8325F"/>
    <w:rsid w:val="00AA220C"/>
    <w:rsid w:val="00AA3DEE"/>
    <w:rsid w:val="00AC0BE3"/>
    <w:rsid w:val="00AC1151"/>
    <w:rsid w:val="00AC7FDE"/>
    <w:rsid w:val="00AD7405"/>
    <w:rsid w:val="00AE1876"/>
    <w:rsid w:val="00AE1D9C"/>
    <w:rsid w:val="00AF2AFA"/>
    <w:rsid w:val="00AF4321"/>
    <w:rsid w:val="00AF6F3C"/>
    <w:rsid w:val="00B07F7F"/>
    <w:rsid w:val="00B10549"/>
    <w:rsid w:val="00B13A4D"/>
    <w:rsid w:val="00B409C6"/>
    <w:rsid w:val="00B609EA"/>
    <w:rsid w:val="00B72643"/>
    <w:rsid w:val="00B743D8"/>
    <w:rsid w:val="00B803A4"/>
    <w:rsid w:val="00B8326C"/>
    <w:rsid w:val="00B8525A"/>
    <w:rsid w:val="00B95D06"/>
    <w:rsid w:val="00BA0F94"/>
    <w:rsid w:val="00BA3A5D"/>
    <w:rsid w:val="00BC4719"/>
    <w:rsid w:val="00BC4C25"/>
    <w:rsid w:val="00BC4F11"/>
    <w:rsid w:val="00BC515D"/>
    <w:rsid w:val="00BD04E4"/>
    <w:rsid w:val="00BD5599"/>
    <w:rsid w:val="00BE0C58"/>
    <w:rsid w:val="00BE62E7"/>
    <w:rsid w:val="00BF503B"/>
    <w:rsid w:val="00BF632C"/>
    <w:rsid w:val="00C04256"/>
    <w:rsid w:val="00C06389"/>
    <w:rsid w:val="00C07025"/>
    <w:rsid w:val="00C14AA4"/>
    <w:rsid w:val="00C15917"/>
    <w:rsid w:val="00C165A1"/>
    <w:rsid w:val="00C3092F"/>
    <w:rsid w:val="00C32505"/>
    <w:rsid w:val="00C46A91"/>
    <w:rsid w:val="00C52111"/>
    <w:rsid w:val="00C61223"/>
    <w:rsid w:val="00C64071"/>
    <w:rsid w:val="00C668D6"/>
    <w:rsid w:val="00C725EC"/>
    <w:rsid w:val="00CA30A4"/>
    <w:rsid w:val="00CA4DD7"/>
    <w:rsid w:val="00CA7115"/>
    <w:rsid w:val="00CC256F"/>
    <w:rsid w:val="00CC305C"/>
    <w:rsid w:val="00CC58CD"/>
    <w:rsid w:val="00CC7C24"/>
    <w:rsid w:val="00CD0D1E"/>
    <w:rsid w:val="00CD2D80"/>
    <w:rsid w:val="00CD3658"/>
    <w:rsid w:val="00CD63D8"/>
    <w:rsid w:val="00CE69D7"/>
    <w:rsid w:val="00CE6A64"/>
    <w:rsid w:val="00CF46D8"/>
    <w:rsid w:val="00D015EF"/>
    <w:rsid w:val="00D0229F"/>
    <w:rsid w:val="00D20FAD"/>
    <w:rsid w:val="00D239E3"/>
    <w:rsid w:val="00D3294C"/>
    <w:rsid w:val="00D4410E"/>
    <w:rsid w:val="00D53C17"/>
    <w:rsid w:val="00D5688D"/>
    <w:rsid w:val="00D711DF"/>
    <w:rsid w:val="00D766A9"/>
    <w:rsid w:val="00D77E91"/>
    <w:rsid w:val="00D97914"/>
    <w:rsid w:val="00DA4776"/>
    <w:rsid w:val="00DB3588"/>
    <w:rsid w:val="00DB3B9D"/>
    <w:rsid w:val="00DB3EB0"/>
    <w:rsid w:val="00DB4EE5"/>
    <w:rsid w:val="00DE3CF9"/>
    <w:rsid w:val="00DE49EF"/>
    <w:rsid w:val="00DE4AE5"/>
    <w:rsid w:val="00DF18AC"/>
    <w:rsid w:val="00DF6D20"/>
    <w:rsid w:val="00E0248D"/>
    <w:rsid w:val="00E033CB"/>
    <w:rsid w:val="00E1625C"/>
    <w:rsid w:val="00E21355"/>
    <w:rsid w:val="00E22EB8"/>
    <w:rsid w:val="00E3283C"/>
    <w:rsid w:val="00E33982"/>
    <w:rsid w:val="00E342B9"/>
    <w:rsid w:val="00E35542"/>
    <w:rsid w:val="00E505DE"/>
    <w:rsid w:val="00E53525"/>
    <w:rsid w:val="00E53F16"/>
    <w:rsid w:val="00E5617A"/>
    <w:rsid w:val="00E62302"/>
    <w:rsid w:val="00E634C3"/>
    <w:rsid w:val="00E71656"/>
    <w:rsid w:val="00E72620"/>
    <w:rsid w:val="00E74863"/>
    <w:rsid w:val="00E77281"/>
    <w:rsid w:val="00E97C32"/>
    <w:rsid w:val="00EA0278"/>
    <w:rsid w:val="00EA1B18"/>
    <w:rsid w:val="00EA289A"/>
    <w:rsid w:val="00EA3D66"/>
    <w:rsid w:val="00ED0A14"/>
    <w:rsid w:val="00ED425A"/>
    <w:rsid w:val="00ED594D"/>
    <w:rsid w:val="00ED5FD9"/>
    <w:rsid w:val="00ED7F74"/>
    <w:rsid w:val="00EE548D"/>
    <w:rsid w:val="00EE75E7"/>
    <w:rsid w:val="00F15B60"/>
    <w:rsid w:val="00F16C34"/>
    <w:rsid w:val="00F24D4C"/>
    <w:rsid w:val="00F34DDE"/>
    <w:rsid w:val="00F53083"/>
    <w:rsid w:val="00F57B8F"/>
    <w:rsid w:val="00F65AF1"/>
    <w:rsid w:val="00F74021"/>
    <w:rsid w:val="00F80F54"/>
    <w:rsid w:val="00F8194A"/>
    <w:rsid w:val="00F873C4"/>
    <w:rsid w:val="00F90644"/>
    <w:rsid w:val="00F93CD4"/>
    <w:rsid w:val="00FB0503"/>
    <w:rsid w:val="00FB3961"/>
    <w:rsid w:val="00FC69EF"/>
    <w:rsid w:val="00FD30BF"/>
    <w:rsid w:val="00FD4E58"/>
    <w:rsid w:val="00FE1188"/>
    <w:rsid w:val="00FE1726"/>
    <w:rsid w:val="00FE6077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8355C0-481C-4AF7-A25D-E7E0B7543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0C2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186957"/>
    <w:rPr>
      <w:sz w:val="20"/>
      <w:szCs w:val="20"/>
    </w:rPr>
  </w:style>
  <w:style w:type="character" w:styleId="Odwoanieprzypisukocowego">
    <w:name w:val="endnote reference"/>
    <w:semiHidden/>
    <w:rsid w:val="00186957"/>
    <w:rPr>
      <w:vertAlign w:val="superscript"/>
    </w:rPr>
  </w:style>
  <w:style w:type="character" w:customStyle="1" w:styleId="TekstprzypisudolnegoZnak">
    <w:name w:val="Tekst przypisu dolnego Znak"/>
    <w:link w:val="Tekstprzypisudolnego"/>
    <w:locked/>
    <w:rsid w:val="00E634C3"/>
    <w:rPr>
      <w:lang w:val="pl-PL" w:eastAsia="pl-PL" w:bidi="ar-SA"/>
    </w:rPr>
  </w:style>
  <w:style w:type="character" w:customStyle="1" w:styleId="ZnakZnak">
    <w:name w:val="Znak Znak"/>
    <w:locked/>
    <w:rsid w:val="00B409C6"/>
    <w:rPr>
      <w:lang w:val="pl-PL" w:eastAsia="pl-PL" w:bidi="ar-SA"/>
    </w:rPr>
  </w:style>
  <w:style w:type="character" w:customStyle="1" w:styleId="Nagwek8Znak">
    <w:name w:val="Nagłówek 8 Znak"/>
    <w:link w:val="Nagwek8"/>
    <w:rsid w:val="00F24D4C"/>
    <w:rPr>
      <w:i/>
      <w:iCs/>
      <w:sz w:val="24"/>
      <w:szCs w:val="24"/>
    </w:rPr>
  </w:style>
  <w:style w:type="paragraph" w:styleId="Tekstdymka">
    <w:name w:val="Balloon Text"/>
    <w:basedOn w:val="Normalny"/>
    <w:link w:val="TekstdymkaZnak"/>
    <w:rsid w:val="004456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456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IOEhXZmVEMFI3VVRXQ3M2Ync1OFAzdXd1aVQ1VUsrM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TC+qhCs2AH5/vIZzmF/oc5jVo/UcA2NvVBiQFxZQ+Ho=</DigestValue>
      </Reference>
      <Reference URI="#INFO">
        <DigestMethod Algorithm="http://www.w3.org/2001/04/xmlenc#sha256"/>
        <DigestValue>A8AErWcXGeBmxC2ic6y4SGYFJpEJIeDnpqMevJWSEg0=</DigestValue>
      </Reference>
    </SignedInfo>
    <SignatureValue>Mc52xjeNQgds2Sw0b+ctZJi5gBIglfHI73bQhEpGfny5iCl9AVO/jrMVjMkOozQQnPnEc48/n45Q8tQS3KJHsA==</SignatureValue>
    <Object Id="INFO">
      <ArrayOfString xmlns:xsi="http://www.w3.org/2001/XMLSchema-instance" xmlns:xsd="http://www.w3.org/2001/XMLSchema" xmlns="">
        <string>H8HWfeD0R7UTWCs6bw58P3uwuiT5UK+3</string>
      </ArrayOfString>
    </Object>
  </Signature>
</WrappedLabel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3541BA-CAA3-410A-9B25-D7FC8D56C8F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E68F019-2717-4FF4-9DAC-BBB3702C004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7053C861-BEEA-481B-9DE9-50B539335F9F}"/>
</file>

<file path=customXml/itemProps4.xml><?xml version="1.0" encoding="utf-8"?>
<ds:datastoreItem xmlns:ds="http://schemas.openxmlformats.org/officeDocument/2006/customXml" ds:itemID="{9F64023D-91FC-4908-93FE-96A35E9A8EE2}"/>
</file>

<file path=customXml/itemProps5.xml><?xml version="1.0" encoding="utf-8"?>
<ds:datastoreItem xmlns:ds="http://schemas.openxmlformats.org/officeDocument/2006/customXml" ds:itemID="{EF5A2F7F-79E3-4B92-A9E3-605325FB44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551</Words>
  <Characters>3767</Characters>
  <Application>Microsoft Office Word</Application>
  <DocSecurity>0</DocSecurity>
  <Lines>191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cp:lastPrinted>2021-05-28T08:54:00Z</cp:lastPrinted>
  <dcterms:created xsi:type="dcterms:W3CDTF">2025-05-12T10:58:00Z</dcterms:created>
  <dcterms:modified xsi:type="dcterms:W3CDTF">2025-07-07T12:38:00Z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a47f9434-f858-4a96-a417-30367106f9bc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f92a5d74-247f-4aca-848c-191edc2c04e4</vt:lpwstr>
  </property>
  <property fmtid="{D5CDD505-2E9C-101B-9397-08002B2CF9AE}" pid="13" name="bjpmDocIH">
    <vt:lpwstr>zYQ4Zgx1H4HRbx8DlUxUA4HQBx7nR7Ss</vt:lpwstr>
  </property>
  <property fmtid="{D5CDD505-2E9C-101B-9397-08002B2CF9AE}" pid="14" name="ContentTypeId">
    <vt:lpwstr>0x0101006587C6113E7CD64FAE3E6897064E80DE</vt:lpwstr>
  </property>
</Properties>
</file>